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41" w:rsidRDefault="003A5041" w:rsidP="003A504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674/GP/2018</w:t>
      </w:r>
    </w:p>
    <w:p w:rsidR="003A5041" w:rsidRPr="005C3D05" w:rsidRDefault="003A5041" w:rsidP="003A504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A5041" w:rsidRPr="005C3D05" w:rsidRDefault="003A5041" w:rsidP="003A504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A5041" w:rsidRPr="005C3D05" w:rsidRDefault="003A5041" w:rsidP="003A504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A5041" w:rsidRPr="005C3D05" w:rsidRDefault="003A5041" w:rsidP="003A504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5041" w:rsidRPr="005C3D05" w:rsidRDefault="003A5041" w:rsidP="003A504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A5041" w:rsidRPr="00C2555B" w:rsidRDefault="003A5041" w:rsidP="003A504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3A5041">
        <w:rPr>
          <w:rFonts w:ascii="Arial Unicode MS" w:eastAsia="Arial Unicode MS" w:hAnsi="Arial Unicode MS" w:cs="Arial Unicode MS"/>
          <w:b/>
        </w:rPr>
        <w:t>DIANA</w:t>
      </w:r>
      <w:proofErr w:type="spellEnd"/>
      <w:r w:rsidRPr="003A5041">
        <w:rPr>
          <w:rFonts w:ascii="Arial Unicode MS" w:eastAsia="Arial Unicode MS" w:hAnsi="Arial Unicode MS" w:cs="Arial Unicode MS"/>
          <w:b/>
        </w:rPr>
        <w:t xml:space="preserve"> LAURENTINA LECHNER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3A5041">
        <w:rPr>
          <w:rFonts w:ascii="Arial Unicode MS" w:eastAsia="Arial Unicode MS" w:hAnsi="Arial Unicode MS" w:cs="Arial Unicode MS"/>
        </w:rPr>
        <w:t>14870819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3A5041">
        <w:rPr>
          <w:rFonts w:ascii="Arial Unicode MS" w:eastAsia="Arial Unicode MS" w:hAnsi="Arial Unicode MS" w:cs="Arial Unicode MS"/>
        </w:rPr>
        <w:t>034.001.721-03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3A5041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20 (vinte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14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3A5041" w:rsidRDefault="003A5041" w:rsidP="003A50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5041" w:rsidRDefault="003A5041" w:rsidP="003A50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8138ED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138ED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 w:rsidR="008138ED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>1/1</w:t>
      </w:r>
      <w:r w:rsidR="008138ED">
        <w:rPr>
          <w:rFonts w:ascii="Arial Unicode MS" w:eastAsia="Arial Unicode MS" w:hAnsi="Arial Unicode MS" w:cs="Arial Unicode MS"/>
          <w:sz w:val="22"/>
          <w:szCs w:val="22"/>
        </w:rPr>
        <w:t>1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A5041" w:rsidRPr="005C3D05" w:rsidRDefault="003A5041" w:rsidP="003A50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5041" w:rsidRDefault="003A5041" w:rsidP="003A504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3A5041" w:rsidRDefault="003A5041" w:rsidP="003A504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5041" w:rsidRPr="005C3D05" w:rsidRDefault="003A5041" w:rsidP="003A504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A5041" w:rsidRPr="005C3D05" w:rsidRDefault="003A5041" w:rsidP="003A504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A5041" w:rsidRPr="005C3D05" w:rsidRDefault="003A5041" w:rsidP="003A50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A5041" w:rsidRDefault="003A5041" w:rsidP="003A50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A5041" w:rsidRDefault="003A5041" w:rsidP="003A504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A5041" w:rsidRDefault="003A5041" w:rsidP="003A50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A5041" w:rsidRDefault="003A5041" w:rsidP="003A50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A5041" w:rsidRPr="005C3D05" w:rsidRDefault="003A5041" w:rsidP="003A50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A5041" w:rsidRPr="00876CBD" w:rsidRDefault="003A5041" w:rsidP="003A504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A5041" w:rsidRDefault="003A5041"/>
    <w:sectPr w:rsidR="003A5041" w:rsidSect="00AA6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041"/>
    <w:rsid w:val="003A5041"/>
    <w:rsid w:val="008138ED"/>
    <w:rsid w:val="00823AA0"/>
    <w:rsid w:val="00AA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4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504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A504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A50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A504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A504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2019-01-15T12:24:00Z</dcterms:created>
  <dcterms:modified xsi:type="dcterms:W3CDTF">2019-01-15T12:24:00Z</dcterms:modified>
</cp:coreProperties>
</file>